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Title"/>
      </w:pPr>
      <w:r>
        <w:rPr/>
        <w:t>ANEXO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DO</w:t>
      </w:r>
      <w:r>
        <w:rPr>
          <w:spacing w:val="12"/>
        </w:rPr>
        <w:t> </w:t>
      </w: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8"/>
        </w:rPr>
        <w:t> </w:t>
      </w:r>
      <w:r>
        <w:rPr/>
        <w:t>CREDENCIAMENTO</w:t>
      </w:r>
      <w:r>
        <w:rPr>
          <w:spacing w:val="6"/>
        </w:rPr>
        <w:t> </w:t>
      </w:r>
      <w:r>
        <w:rPr/>
        <w:t>–</w:t>
      </w:r>
      <w:r>
        <w:rPr>
          <w:spacing w:val="-3"/>
        </w:rPr>
        <w:t> </w:t>
      </w:r>
      <w:r>
        <w:rPr/>
        <w:t>MANUAL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DIVULGAÇÕES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1308735</wp:posOffset>
            </wp:positionH>
            <wp:positionV relativeFrom="paragraph">
              <wp:posOffset>239324</wp:posOffset>
            </wp:positionV>
            <wp:extent cx="7868713" cy="36697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713" cy="3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6880" w:h="11940" w:orient="landscape"/>
          <w:pgMar w:header="463" w:footer="753" w:top="2180" w:bottom="940" w:left="1940" w:right="22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drawing>
          <wp:inline distT="0" distB="0" distL="0" distR="0">
            <wp:extent cx="7717846" cy="434054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846" cy="43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247"/>
        <w:rPr>
          <w:sz w:val="20"/>
        </w:rPr>
      </w:pPr>
      <w:r>
        <w:rPr>
          <w:sz w:val="20"/>
        </w:rPr>
        <w:drawing>
          <wp:inline distT="0" distB="0" distL="0" distR="0">
            <wp:extent cx="7588660" cy="428510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660" cy="428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247"/>
        <w:rPr>
          <w:sz w:val="20"/>
        </w:rPr>
      </w:pPr>
      <w:r>
        <w:rPr>
          <w:sz w:val="20"/>
        </w:rPr>
        <w:drawing>
          <wp:inline distT="0" distB="0" distL="0" distR="0">
            <wp:extent cx="6837624" cy="3671697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624" cy="36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185"/>
        <w:rPr>
          <w:sz w:val="20"/>
        </w:rPr>
      </w:pPr>
      <w:r>
        <w:rPr>
          <w:sz w:val="20"/>
        </w:rPr>
        <w:drawing>
          <wp:inline distT="0" distB="0" distL="0" distR="0">
            <wp:extent cx="6830351" cy="370274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351" cy="370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3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drawing>
          <wp:inline distT="0" distB="0" distL="0" distR="0">
            <wp:extent cx="7075669" cy="3827621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669" cy="382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3"/>
        </w:rPr>
      </w:pPr>
    </w:p>
    <w:p>
      <w:pPr>
        <w:pStyle w:val="BodyText"/>
        <w:ind w:left="210"/>
        <w:rPr>
          <w:sz w:val="20"/>
        </w:rPr>
      </w:pPr>
      <w:r>
        <w:rPr>
          <w:sz w:val="20"/>
        </w:rPr>
        <w:drawing>
          <wp:inline distT="0" distB="0" distL="0" distR="0">
            <wp:extent cx="6912739" cy="3747039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739" cy="374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202"/>
        <w:rPr>
          <w:sz w:val="20"/>
        </w:rPr>
      </w:pPr>
      <w:r>
        <w:rPr>
          <w:sz w:val="20"/>
        </w:rPr>
        <w:drawing>
          <wp:inline distT="0" distB="0" distL="0" distR="0">
            <wp:extent cx="7687069" cy="4260818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069" cy="42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ind w:left="945"/>
        <w:rPr>
          <w:sz w:val="20"/>
        </w:rPr>
      </w:pPr>
      <w:r>
        <w:rPr>
          <w:sz w:val="20"/>
        </w:rPr>
        <w:drawing>
          <wp:inline distT="0" distB="0" distL="0" distR="0">
            <wp:extent cx="6894655" cy="3518725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655" cy="35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5"/>
        </w:rPr>
      </w:pPr>
    </w:p>
    <w:p>
      <w:pPr>
        <w:pStyle w:val="BodyText"/>
        <w:ind w:left="1429"/>
        <w:rPr>
          <w:sz w:val="20"/>
        </w:rPr>
      </w:pPr>
      <w:r>
        <w:rPr>
          <w:sz w:val="20"/>
        </w:rPr>
        <w:drawing>
          <wp:inline distT="0" distB="0" distL="0" distR="0">
            <wp:extent cx="5352179" cy="3094672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179" cy="309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688"/>
        <w:rPr>
          <w:sz w:val="20"/>
        </w:rPr>
      </w:pPr>
      <w:r>
        <w:rPr>
          <w:sz w:val="20"/>
        </w:rPr>
        <w:drawing>
          <wp:inline distT="0" distB="0" distL="0" distR="0">
            <wp:extent cx="5335803" cy="3516725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803" cy="35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80" w:h="11940" w:orient="landscape"/>
          <w:pgMar w:header="463" w:footer="753" w:top="2180" w:bottom="940" w:left="1940" w:right="2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184"/>
        <w:rPr>
          <w:sz w:val="20"/>
        </w:rPr>
      </w:pPr>
      <w:r>
        <w:rPr>
          <w:sz w:val="20"/>
        </w:rPr>
        <w:drawing>
          <wp:inline distT="0" distB="0" distL="0" distR="0">
            <wp:extent cx="7675896" cy="4313967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896" cy="431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6880" w:h="11940" w:orient="landscape"/>
      <w:pgMar w:header="463" w:footer="753" w:top="2180" w:bottom="940" w:left="1940" w:right="2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82pt;margin-top:548.329224pt;width:387.4pt;height:38pt;mso-position-horizontal-relative:page;mso-position-vertical-relative:page;z-index:-158080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18"/>
                  <w:jc w:val="center"/>
                </w:pPr>
                <w:r>
                  <w:rPr>
                    <w:color w:val="7A7A7A"/>
                    <w:w w:val="90"/>
                  </w:rPr>
                  <w:t>Av.</w:t>
                </w:r>
                <w:r>
                  <w:rPr>
                    <w:color w:val="7A7A7A"/>
                    <w:spacing w:val="24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Gov.</w:t>
                </w:r>
                <w:r>
                  <w:rPr>
                    <w:color w:val="7A7A7A"/>
                    <w:spacing w:val="25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Agamenon</w:t>
                </w:r>
                <w:r>
                  <w:rPr>
                    <w:color w:val="7A7A7A"/>
                    <w:spacing w:val="30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Magalhães,</w:t>
                </w:r>
                <w:r>
                  <w:rPr>
                    <w:color w:val="7A7A7A"/>
                    <w:spacing w:val="25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2978</w:t>
                </w:r>
                <w:r>
                  <w:rPr>
                    <w:color w:val="7A7A7A"/>
                    <w:spacing w:val="30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–</w:t>
                </w:r>
                <w:r>
                  <w:rPr>
                    <w:color w:val="7A7A7A"/>
                    <w:spacing w:val="25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Espinheiro</w:t>
                </w:r>
                <w:r>
                  <w:rPr>
                    <w:color w:val="7A7A7A"/>
                    <w:spacing w:val="22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–</w:t>
                </w:r>
                <w:r>
                  <w:rPr>
                    <w:color w:val="7A7A7A"/>
                    <w:spacing w:val="25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Recife/PE</w:t>
                </w:r>
                <w:r>
                  <w:rPr>
                    <w:color w:val="7A7A7A"/>
                    <w:spacing w:val="26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–</w:t>
                </w:r>
                <w:r>
                  <w:rPr>
                    <w:color w:val="7A7A7A"/>
                    <w:spacing w:val="25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CEP:</w:t>
                </w:r>
                <w:r>
                  <w:rPr>
                    <w:color w:val="7A7A7A"/>
                    <w:spacing w:val="22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52020-000</w:t>
                </w:r>
                <w:r>
                  <w:rPr>
                    <w:color w:val="7A7A7A"/>
                    <w:spacing w:val="20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–</w:t>
                </w:r>
                <w:r>
                  <w:rPr>
                    <w:color w:val="7A7A7A"/>
                    <w:spacing w:val="25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Fone:</w:t>
                </w:r>
                <w:r>
                  <w:rPr>
                    <w:color w:val="7A7A7A"/>
                    <w:spacing w:val="17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(81)</w:t>
                </w:r>
                <w:r>
                  <w:rPr>
                    <w:color w:val="7A7A7A"/>
                    <w:spacing w:val="1"/>
                    <w:w w:val="90"/>
                  </w:rPr>
                  <w:t> </w:t>
                </w:r>
                <w:r>
                  <w:rPr>
                    <w:color w:val="7A7A7A"/>
                    <w:w w:val="90"/>
                  </w:rPr>
                  <w:t>3423-4383 Fax: 3423.8480homepage: </w:t>
                </w:r>
                <w:hyperlink r:id="rId1">
                  <w:r>
                    <w:rPr>
                      <w:color w:val="7A7A7A"/>
                      <w:w w:val="90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</w:rPr>
                    <w:t> </w:t>
                  </w:r>
                </w:hyperlink>
                <w:r>
                  <w:rPr>
                    <w:color w:val="7A7A7A"/>
                    <w:w w:val="90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</w:rPr>
                  <w:t> </w:t>
                </w:r>
                <w:hyperlink r:id="rId2">
                  <w:r>
                    <w:rPr>
                      <w:color w:val="7A7A7A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8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20003pt;margin-top:86.37381pt;width:423.3pt;height:23.7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22"/>
                  <w:ind w:left="18" w:right="16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7"/>
                  <w:ind w:left="18" w:right="18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7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912" w:right="192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2022-04-26T15:44:39Z</dcterms:created>
  <dcterms:modified xsi:type="dcterms:W3CDTF">2022-04-26T15:44:39Z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